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A546C" w14:textId="223E4590" w:rsidR="002A3A90" w:rsidRPr="00B01A1C" w:rsidRDefault="00B01A1C">
      <w:pPr>
        <w:rPr>
          <w:u w:val="single"/>
        </w:rPr>
      </w:pPr>
      <w:r w:rsidRPr="00B01A1C">
        <w:rPr>
          <w:u w:val="single"/>
        </w:rPr>
        <w:t>Odjezd dětí ze školky:</w:t>
      </w:r>
    </w:p>
    <w:p w14:paraId="65E6B911" w14:textId="77777777" w:rsidR="00B01A1C" w:rsidRDefault="00B01A1C"/>
    <w:p w14:paraId="1CB30A05" w14:textId="0E66121A" w:rsidR="00B01A1C" w:rsidRDefault="00B01A1C">
      <w:r>
        <w:t xml:space="preserve">15:21 Odjezd od MŠ </w:t>
      </w:r>
      <w:r>
        <w:tab/>
        <w:t>15:24 Příjezd Pohostinství</w:t>
      </w:r>
      <w:r>
        <w:tab/>
        <w:t>Přechod k přejezdu   15:32 Odjezd od přejezdu k pile</w:t>
      </w:r>
    </w:p>
    <w:p w14:paraId="394C1207" w14:textId="7CD12013" w:rsidR="00B01A1C" w:rsidRDefault="00B01A1C">
      <w:r>
        <w:tab/>
      </w:r>
      <w:r>
        <w:tab/>
      </w:r>
      <w:r>
        <w:tab/>
        <w:t>15:26 Příjezd u Trundů</w:t>
      </w:r>
      <w:r>
        <w:tab/>
      </w:r>
      <w:r>
        <w:tab/>
      </w:r>
      <w:r>
        <w:tab/>
      </w:r>
      <w:r>
        <w:tab/>
        <w:t xml:space="preserve">         15:34 Příjezd k Pile</w:t>
      </w:r>
    </w:p>
    <w:p w14:paraId="0999740F" w14:textId="7DC86552" w:rsidR="00B01A1C" w:rsidRDefault="00B01A1C">
      <w:r>
        <w:tab/>
      </w:r>
      <w:r>
        <w:tab/>
      </w:r>
      <w:r>
        <w:tab/>
        <w:t>15:28 Příjezd Pošta</w:t>
      </w:r>
      <w:r>
        <w:tab/>
      </w:r>
      <w:r>
        <w:tab/>
      </w:r>
      <w:r>
        <w:tab/>
      </w:r>
      <w:r>
        <w:tab/>
        <w:t xml:space="preserve">         15:36 Odjezd z Pily</w:t>
      </w:r>
    </w:p>
    <w:p w14:paraId="79AAEC8E" w14:textId="0BE3F4B3" w:rsidR="00B01A1C" w:rsidRDefault="00B01A1C">
      <w:r>
        <w:tab/>
      </w:r>
      <w:r>
        <w:tab/>
      </w:r>
      <w:r>
        <w:tab/>
        <w:t>15:31 Příjezd u Trundů</w:t>
      </w:r>
      <w:r>
        <w:tab/>
      </w:r>
      <w:r>
        <w:tab/>
      </w:r>
      <w:r>
        <w:tab/>
      </w:r>
      <w:r>
        <w:tab/>
        <w:t xml:space="preserve">         15:39 Příjezd </w:t>
      </w:r>
      <w:proofErr w:type="spellStart"/>
      <w:r>
        <w:t>Vojtíškov</w:t>
      </w:r>
      <w:proofErr w:type="spellEnd"/>
      <w:r>
        <w:t xml:space="preserve"> Mlýn</w:t>
      </w:r>
    </w:p>
    <w:p w14:paraId="5D1AC120" w14:textId="432F3EE2" w:rsidR="00B01A1C" w:rsidRDefault="00B01A1C">
      <w:r>
        <w:tab/>
      </w:r>
      <w:r>
        <w:tab/>
      </w:r>
      <w:r>
        <w:tab/>
        <w:t>15:33 Příjezd k pohostinství</w:t>
      </w:r>
      <w:r>
        <w:tab/>
      </w:r>
      <w:r>
        <w:tab/>
      </w:r>
      <w:r>
        <w:tab/>
        <w:t xml:space="preserve">         15:39 Příjezd </w:t>
      </w:r>
      <w:proofErr w:type="spellStart"/>
      <w:r>
        <w:t>Vlaské</w:t>
      </w:r>
      <w:proofErr w:type="spellEnd"/>
      <w:r>
        <w:t xml:space="preserve"> Dílny</w:t>
      </w:r>
    </w:p>
    <w:p w14:paraId="05C15D9E" w14:textId="6F29D28E" w:rsidR="00B01A1C" w:rsidRDefault="00B01A1C">
      <w:r>
        <w:tab/>
      </w:r>
      <w:r>
        <w:tab/>
      </w:r>
      <w:r>
        <w:tab/>
      </w:r>
      <w:r w:rsidR="008D7F14">
        <w:rPr>
          <w:color w:val="FF0000"/>
        </w:rPr>
        <w:t xml:space="preserve">Doprovod </w:t>
      </w:r>
      <w:proofErr w:type="spellStart"/>
      <w:r w:rsidR="008D7F14">
        <w:rPr>
          <w:color w:val="FF0000"/>
        </w:rPr>
        <w:t>Michoňková</w:t>
      </w:r>
      <w:proofErr w:type="spellEnd"/>
      <w:r>
        <w:tab/>
      </w:r>
      <w:r>
        <w:tab/>
      </w:r>
      <w:r>
        <w:tab/>
      </w:r>
      <w:r w:rsidR="008D7F14">
        <w:tab/>
        <w:t xml:space="preserve">          </w:t>
      </w:r>
      <w:r>
        <w:t>15:45 Příjezd Hanušovice Potraviny</w:t>
      </w:r>
    </w:p>
    <w:p w14:paraId="6308C421" w14:textId="610154C3" w:rsidR="008D7F14" w:rsidRDefault="008D7F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Pr="008D7F14">
        <w:rPr>
          <w:color w:val="FF0000"/>
        </w:rPr>
        <w:t xml:space="preserve">Doprovod </w:t>
      </w:r>
      <w:proofErr w:type="spellStart"/>
      <w:r w:rsidRPr="008D7F14">
        <w:rPr>
          <w:color w:val="FF0000"/>
        </w:rPr>
        <w:t>Gronychová</w:t>
      </w:r>
      <w:proofErr w:type="spellEnd"/>
    </w:p>
    <w:p w14:paraId="2C19CA41" w14:textId="77777777" w:rsidR="00323C1D" w:rsidRDefault="00323C1D"/>
    <w:p w14:paraId="27FFE3C9" w14:textId="0CD17239" w:rsidR="00323C1D" w:rsidRDefault="00323C1D">
      <w:r>
        <w:t>16:41 Odjezd od MŠ</w:t>
      </w:r>
      <w:r>
        <w:tab/>
        <w:t>16:44 Příjezd Zlatý Potok, bytovky</w:t>
      </w:r>
    </w:p>
    <w:p w14:paraId="2F682FD4" w14:textId="77777777" w:rsidR="00323C1D" w:rsidRDefault="00323C1D"/>
    <w:p w14:paraId="4CAD835F" w14:textId="7958C3E0" w:rsidR="00323C1D" w:rsidRDefault="00323C1D">
      <w:r>
        <w:t xml:space="preserve">Neobsluhují se místní části Křivá Voda, Podlesí a </w:t>
      </w:r>
      <w:proofErr w:type="spellStart"/>
      <w:r>
        <w:t>Vojtíškov</w:t>
      </w:r>
      <w:proofErr w:type="spellEnd"/>
      <w:r>
        <w:t xml:space="preserve"> bytovky</w:t>
      </w:r>
    </w:p>
    <w:p w14:paraId="2CA6D0B2" w14:textId="77777777" w:rsidR="00323C1D" w:rsidRDefault="00323C1D"/>
    <w:p w14:paraId="38A1F5CF" w14:textId="77777777" w:rsidR="00323C1D" w:rsidRDefault="00323C1D"/>
    <w:p w14:paraId="50A716DD" w14:textId="111C1AD4" w:rsidR="00323C1D" w:rsidRDefault="00323C1D">
      <w:pPr>
        <w:rPr>
          <w:u w:val="single"/>
        </w:rPr>
      </w:pPr>
      <w:r w:rsidRPr="00323C1D">
        <w:rPr>
          <w:u w:val="single"/>
        </w:rPr>
        <w:t>Příjezd dětí do školky:</w:t>
      </w:r>
    </w:p>
    <w:p w14:paraId="5BAF814F" w14:textId="77777777" w:rsidR="00323C1D" w:rsidRDefault="00323C1D">
      <w:pPr>
        <w:rPr>
          <w:u w:val="single"/>
        </w:rPr>
      </w:pPr>
    </w:p>
    <w:p w14:paraId="6E731413" w14:textId="53AB11A6" w:rsidR="00323C1D" w:rsidRDefault="00323C1D">
      <w:r w:rsidRPr="00F0786F">
        <w:t>6:19 Odjezd Hanušovice potraviny</w:t>
      </w:r>
      <w:r w:rsidR="00F0786F">
        <w:tab/>
        <w:t xml:space="preserve">6:25 Odjezd </w:t>
      </w:r>
      <w:proofErr w:type="spellStart"/>
      <w:r w:rsidR="00F0786F">
        <w:t>Vojtíškov</w:t>
      </w:r>
      <w:proofErr w:type="spellEnd"/>
      <w:r w:rsidR="00F0786F">
        <w:t xml:space="preserve"> mlýn</w:t>
      </w:r>
      <w:r w:rsidR="00F0786F">
        <w:tab/>
        <w:t xml:space="preserve">        6:58 Odjezd Sklené</w:t>
      </w:r>
    </w:p>
    <w:p w14:paraId="7287250F" w14:textId="6EEE9C58" w:rsidR="00F0786F" w:rsidRDefault="00F0786F">
      <w:r>
        <w:tab/>
      </w:r>
      <w:r>
        <w:tab/>
      </w:r>
      <w:r>
        <w:tab/>
      </w:r>
      <w:r>
        <w:tab/>
      </w:r>
      <w:r>
        <w:tab/>
        <w:t>6:27 Příjezd Pila</w:t>
      </w:r>
      <w:r>
        <w:tab/>
      </w:r>
      <w:r>
        <w:tab/>
      </w:r>
      <w:r>
        <w:tab/>
        <w:t xml:space="preserve">        7:04 Odjezd Pošta</w:t>
      </w:r>
    </w:p>
    <w:p w14:paraId="37DF8263" w14:textId="7959BF49" w:rsidR="00F0786F" w:rsidRDefault="00F0786F">
      <w:r>
        <w:tab/>
      </w:r>
      <w:r>
        <w:tab/>
      </w:r>
      <w:r>
        <w:tab/>
      </w:r>
      <w:r>
        <w:tab/>
      </w:r>
      <w:r>
        <w:tab/>
        <w:t>6:29 Odjezd mikrobusem Pila             7:08 Odjezd Pohostinství</w:t>
      </w:r>
    </w:p>
    <w:p w14:paraId="384B4104" w14:textId="124D0621" w:rsidR="00F0786F" w:rsidRDefault="00F0786F">
      <w:r>
        <w:tab/>
      </w:r>
      <w:r>
        <w:tab/>
      </w:r>
      <w:r>
        <w:tab/>
      </w:r>
      <w:r>
        <w:tab/>
      </w:r>
      <w:r>
        <w:tab/>
        <w:t>6:31 Příjezd k přejezdu</w:t>
      </w:r>
      <w:r>
        <w:tab/>
      </w:r>
      <w:r>
        <w:tab/>
        <w:t xml:space="preserve">        7:11 Příjezd Školka</w:t>
      </w:r>
    </w:p>
    <w:p w14:paraId="36FBED22" w14:textId="10300ECE" w:rsidR="00F0786F" w:rsidRPr="008D7F14" w:rsidRDefault="00F0786F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  <w:t>Přechod k</w:t>
      </w:r>
      <w:r w:rsidR="008D7F14">
        <w:t> </w:t>
      </w:r>
      <w:r>
        <w:t>Pohostinství</w:t>
      </w:r>
      <w:r w:rsidR="008D7F14">
        <w:tab/>
      </w:r>
      <w:r w:rsidR="008D7F14">
        <w:tab/>
        <w:t xml:space="preserve">        </w:t>
      </w:r>
      <w:r w:rsidR="008D7F14">
        <w:rPr>
          <w:color w:val="FF0000"/>
        </w:rPr>
        <w:t xml:space="preserve">Doprovod </w:t>
      </w:r>
      <w:proofErr w:type="spellStart"/>
      <w:r w:rsidR="008D7F14">
        <w:rPr>
          <w:color w:val="FF0000"/>
        </w:rPr>
        <w:t>Michoňková</w:t>
      </w:r>
      <w:proofErr w:type="spellEnd"/>
    </w:p>
    <w:p w14:paraId="345FA894" w14:textId="3F3D02FF" w:rsidR="00F0786F" w:rsidRDefault="00F0786F">
      <w:r>
        <w:tab/>
      </w:r>
      <w:r>
        <w:tab/>
      </w:r>
      <w:r>
        <w:tab/>
      </w:r>
      <w:r>
        <w:tab/>
      </w:r>
      <w:r>
        <w:tab/>
        <w:t>6:41 Odjezd od Pohostinství</w:t>
      </w:r>
    </w:p>
    <w:p w14:paraId="3FC003C1" w14:textId="265F7296" w:rsidR="00F0786F" w:rsidRDefault="00F0786F">
      <w:r>
        <w:tab/>
      </w:r>
      <w:r>
        <w:tab/>
      </w:r>
      <w:r>
        <w:tab/>
      </w:r>
      <w:r>
        <w:tab/>
      </w:r>
      <w:r>
        <w:tab/>
        <w:t>6:44 Příjezd ke školce</w:t>
      </w:r>
    </w:p>
    <w:p w14:paraId="14BDCA52" w14:textId="782B1C6D" w:rsidR="008D7F14" w:rsidRDefault="008D7F14">
      <w:pPr>
        <w:rPr>
          <w:color w:val="FF0000"/>
        </w:rPr>
      </w:pPr>
      <w:r>
        <w:tab/>
      </w:r>
      <w:r>
        <w:tab/>
      </w:r>
      <w:r>
        <w:tab/>
      </w:r>
      <w:r>
        <w:tab/>
      </w:r>
      <w:r>
        <w:tab/>
      </w:r>
      <w:r w:rsidRPr="008D7F14">
        <w:rPr>
          <w:color w:val="FF0000"/>
        </w:rPr>
        <w:t xml:space="preserve">Doprovod </w:t>
      </w:r>
      <w:proofErr w:type="spellStart"/>
      <w:r w:rsidRPr="008D7F14">
        <w:rPr>
          <w:color w:val="FF0000"/>
        </w:rPr>
        <w:t>Gronychová</w:t>
      </w:r>
      <w:proofErr w:type="spellEnd"/>
    </w:p>
    <w:p w14:paraId="0D0FD603" w14:textId="77777777" w:rsidR="008D7F14" w:rsidRDefault="008D7F14">
      <w:pPr>
        <w:rPr>
          <w:color w:val="FF0000"/>
        </w:rPr>
      </w:pPr>
    </w:p>
    <w:p w14:paraId="7D53D35B" w14:textId="0C7A6128" w:rsidR="008D7F14" w:rsidRDefault="008D7F14">
      <w:pPr>
        <w:rPr>
          <w:color w:val="000000" w:themeColor="text1"/>
        </w:rPr>
      </w:pPr>
      <w:r w:rsidRPr="008D7F14">
        <w:rPr>
          <w:color w:val="000000" w:themeColor="text1"/>
        </w:rPr>
        <w:t>Děti z Křivé Vod</w:t>
      </w:r>
      <w:r>
        <w:rPr>
          <w:color w:val="000000" w:themeColor="text1"/>
        </w:rPr>
        <w:t>y a Podlesí</w:t>
      </w:r>
      <w:r w:rsidR="0064485C">
        <w:rPr>
          <w:color w:val="000000" w:themeColor="text1"/>
        </w:rPr>
        <w:t xml:space="preserve"> variantně</w:t>
      </w:r>
      <w:r>
        <w:rPr>
          <w:color w:val="000000" w:themeColor="text1"/>
        </w:rPr>
        <w:t>:</w:t>
      </w:r>
    </w:p>
    <w:p w14:paraId="5AF1E25B" w14:textId="25BCEC7F" w:rsidR="008D7F14" w:rsidRPr="008D7F14" w:rsidRDefault="008D7F14" w:rsidP="008D7F14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Nástup v zastávce Malá Morava Pila v 6:27 na mikrobus (přechod přes přejezd, přestup na mikrobus do školky) – </w:t>
      </w:r>
      <w:r>
        <w:rPr>
          <w:color w:val="FF0000"/>
        </w:rPr>
        <w:t xml:space="preserve">Doprovod </w:t>
      </w:r>
      <w:proofErr w:type="spellStart"/>
      <w:r>
        <w:rPr>
          <w:color w:val="FF0000"/>
        </w:rPr>
        <w:t>Gronychová</w:t>
      </w:r>
      <w:proofErr w:type="spellEnd"/>
    </w:p>
    <w:p w14:paraId="5D713783" w14:textId="0A5100A2" w:rsidR="008D7F14" w:rsidRDefault="008D7F14" w:rsidP="008D7F14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Děti odvést do školky sami přes Podlesí</w:t>
      </w:r>
    </w:p>
    <w:p w14:paraId="5E289890" w14:textId="082B8079" w:rsidR="008D7F14" w:rsidRPr="008D7F14" w:rsidRDefault="008D7F14" w:rsidP="008D7F14">
      <w:pPr>
        <w:pStyle w:val="Odstavecseseznamem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Nabídka obce svozu dětí obecním autem – </w:t>
      </w:r>
      <w:r>
        <w:rPr>
          <w:color w:val="FF0000"/>
        </w:rPr>
        <w:t>čas odjezdu by se upřesnil</w:t>
      </w:r>
      <w:r w:rsidR="0020396C">
        <w:rPr>
          <w:color w:val="FF0000"/>
        </w:rPr>
        <w:t>, nutnost vlastní dětské sedačky</w:t>
      </w:r>
    </w:p>
    <w:p w14:paraId="590FB0DC" w14:textId="77777777" w:rsidR="008D7F14" w:rsidRDefault="008D7F14" w:rsidP="008D7F14">
      <w:pPr>
        <w:rPr>
          <w:color w:val="000000" w:themeColor="text1"/>
        </w:rPr>
      </w:pPr>
    </w:p>
    <w:p w14:paraId="6ECA0BC5" w14:textId="61C49AF6" w:rsidR="008D7F14" w:rsidRPr="008D7F14" w:rsidRDefault="008D7F14" w:rsidP="008D7F14">
      <w:pPr>
        <w:pStyle w:val="Odstavecseseznamem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Převzetí dítěte</w:t>
      </w:r>
      <w:r w:rsidRPr="008D7F14">
        <w:rPr>
          <w:color w:val="000000" w:themeColor="text1"/>
        </w:rPr>
        <w:t xml:space="preserve"> v zastávce Malá Morava Pila v</w:t>
      </w:r>
      <w:r w:rsidR="001018C5">
        <w:rPr>
          <w:color w:val="000000" w:themeColor="text1"/>
        </w:rPr>
        <w:t> </w:t>
      </w:r>
      <w:proofErr w:type="gramStart"/>
      <w:r w:rsidR="001018C5">
        <w:rPr>
          <w:color w:val="000000" w:themeColor="text1"/>
        </w:rPr>
        <w:t>15:30</w:t>
      </w:r>
      <w:r w:rsidRPr="008D7F14">
        <w:rPr>
          <w:color w:val="000000" w:themeColor="text1"/>
        </w:rPr>
        <w:t xml:space="preserve">  –</w:t>
      </w:r>
      <w:proofErr w:type="gramEnd"/>
      <w:r w:rsidRPr="008D7F14">
        <w:rPr>
          <w:color w:val="000000" w:themeColor="text1"/>
        </w:rPr>
        <w:t xml:space="preserve"> </w:t>
      </w:r>
      <w:r w:rsidRPr="008D7F14">
        <w:rPr>
          <w:color w:val="FF0000"/>
        </w:rPr>
        <w:t xml:space="preserve">Doprovod </w:t>
      </w:r>
      <w:proofErr w:type="spellStart"/>
      <w:r w:rsidRPr="008D7F14">
        <w:rPr>
          <w:color w:val="FF0000"/>
        </w:rPr>
        <w:t>Gronychová</w:t>
      </w:r>
      <w:proofErr w:type="spellEnd"/>
    </w:p>
    <w:p w14:paraId="58326646" w14:textId="77777777" w:rsidR="008D7F14" w:rsidRDefault="008D7F14" w:rsidP="008D7F14">
      <w:pPr>
        <w:pStyle w:val="Odstavecseseznamem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>Děti odvést do školky sami přes Podlesí</w:t>
      </w:r>
    </w:p>
    <w:p w14:paraId="208A5FE0" w14:textId="5DE70C7E" w:rsidR="008D7F14" w:rsidRPr="008D7F14" w:rsidRDefault="008D7F14" w:rsidP="008D7F14">
      <w:pPr>
        <w:pStyle w:val="Odstavecseseznamem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Nabídka obce svozu dětí obecním autem – </w:t>
      </w:r>
      <w:r>
        <w:rPr>
          <w:color w:val="FF0000"/>
        </w:rPr>
        <w:t>čas odjezdu by se upřesnil</w:t>
      </w:r>
      <w:r w:rsidR="0020396C">
        <w:rPr>
          <w:color w:val="FF0000"/>
        </w:rPr>
        <w:t>, nutnost vlastní dětské sedačky</w:t>
      </w:r>
    </w:p>
    <w:p w14:paraId="6968A68B" w14:textId="77777777" w:rsidR="008D7F14" w:rsidRDefault="008D7F14" w:rsidP="008D7F14">
      <w:pPr>
        <w:rPr>
          <w:color w:val="000000" w:themeColor="text1"/>
        </w:rPr>
      </w:pPr>
    </w:p>
    <w:p w14:paraId="7DDB0E15" w14:textId="5674C42D" w:rsidR="001018C5" w:rsidRDefault="001018C5" w:rsidP="001018C5">
      <w:pPr>
        <w:rPr>
          <w:color w:val="000000" w:themeColor="text1"/>
        </w:rPr>
      </w:pPr>
      <w:r w:rsidRPr="008D7F14">
        <w:rPr>
          <w:color w:val="000000" w:themeColor="text1"/>
        </w:rPr>
        <w:t>Děti z</w:t>
      </w:r>
      <w:r w:rsidR="0064485C">
        <w:rPr>
          <w:color w:val="000000" w:themeColor="text1"/>
        </w:rPr>
        <w:t> </w:t>
      </w:r>
      <w:proofErr w:type="spellStart"/>
      <w:r>
        <w:rPr>
          <w:color w:val="000000" w:themeColor="text1"/>
        </w:rPr>
        <w:t>Vojtíšova</w:t>
      </w:r>
      <w:proofErr w:type="spellEnd"/>
      <w:r w:rsidR="0064485C">
        <w:rPr>
          <w:color w:val="000000" w:themeColor="text1"/>
        </w:rPr>
        <w:t xml:space="preserve"> variantně</w:t>
      </w:r>
      <w:r>
        <w:rPr>
          <w:color w:val="000000" w:themeColor="text1"/>
        </w:rPr>
        <w:t>:</w:t>
      </w:r>
    </w:p>
    <w:p w14:paraId="57B827C0" w14:textId="5890774F" w:rsidR="001018C5" w:rsidRPr="0064485C" w:rsidRDefault="001018C5" w:rsidP="0064485C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64485C">
        <w:rPr>
          <w:color w:val="000000" w:themeColor="text1"/>
        </w:rPr>
        <w:t xml:space="preserve">Nástup v zastávce </w:t>
      </w:r>
      <w:proofErr w:type="spellStart"/>
      <w:r w:rsidRPr="0064485C">
        <w:rPr>
          <w:color w:val="000000" w:themeColor="text1"/>
        </w:rPr>
        <w:t>Vojtíškov</w:t>
      </w:r>
      <w:proofErr w:type="spellEnd"/>
      <w:r w:rsidRPr="0064485C">
        <w:rPr>
          <w:color w:val="000000" w:themeColor="text1"/>
        </w:rPr>
        <w:t>, mlýn</w:t>
      </w:r>
      <w:r w:rsidRPr="0064485C">
        <w:rPr>
          <w:color w:val="000000" w:themeColor="text1"/>
        </w:rPr>
        <w:t xml:space="preserve"> v 6:2</w:t>
      </w:r>
      <w:r w:rsidRPr="0064485C">
        <w:rPr>
          <w:color w:val="000000" w:themeColor="text1"/>
        </w:rPr>
        <w:t>5</w:t>
      </w:r>
      <w:r w:rsidRPr="0064485C">
        <w:rPr>
          <w:color w:val="000000" w:themeColor="text1"/>
        </w:rPr>
        <w:t xml:space="preserve"> </w:t>
      </w:r>
      <w:r w:rsidRPr="0064485C">
        <w:rPr>
          <w:color w:val="000000" w:themeColor="text1"/>
        </w:rPr>
        <w:t>autobus, poté Malá Morava, Pila</w:t>
      </w:r>
      <w:r w:rsidR="0020396C" w:rsidRPr="0064485C">
        <w:rPr>
          <w:color w:val="000000" w:themeColor="text1"/>
        </w:rPr>
        <w:t xml:space="preserve"> 6:27 přestup </w:t>
      </w:r>
      <w:r w:rsidRPr="0064485C">
        <w:rPr>
          <w:color w:val="000000" w:themeColor="text1"/>
        </w:rPr>
        <w:t xml:space="preserve">na mikrobus (přechod přes přejezd, přestup na mikrobus do školky) – </w:t>
      </w:r>
      <w:r w:rsidRPr="0064485C">
        <w:rPr>
          <w:color w:val="FF0000"/>
        </w:rPr>
        <w:t xml:space="preserve">Doprovod </w:t>
      </w:r>
      <w:proofErr w:type="spellStart"/>
      <w:r w:rsidRPr="0064485C">
        <w:rPr>
          <w:color w:val="FF0000"/>
        </w:rPr>
        <w:t>Gronychová</w:t>
      </w:r>
      <w:proofErr w:type="spellEnd"/>
    </w:p>
    <w:p w14:paraId="4ED9CEC9" w14:textId="5B77338F" w:rsidR="001018C5" w:rsidRPr="0064485C" w:rsidRDefault="001018C5" w:rsidP="0064485C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64485C">
        <w:rPr>
          <w:color w:val="000000" w:themeColor="text1"/>
        </w:rPr>
        <w:t>Děti odvést do školky sami přes Podlesí</w:t>
      </w:r>
      <w:r w:rsidR="0020396C" w:rsidRPr="0064485C">
        <w:rPr>
          <w:color w:val="000000" w:themeColor="text1"/>
        </w:rPr>
        <w:t xml:space="preserve"> a Vysoký Potok</w:t>
      </w:r>
    </w:p>
    <w:p w14:paraId="14DECD4A" w14:textId="7C9736D4" w:rsidR="001018C5" w:rsidRPr="008D7F14" w:rsidRDefault="001018C5" w:rsidP="0064485C">
      <w:pPr>
        <w:pStyle w:val="Odstavecseseznamem"/>
        <w:numPr>
          <w:ilvl w:val="0"/>
          <w:numId w:val="4"/>
        </w:numPr>
        <w:rPr>
          <w:color w:val="000000" w:themeColor="text1"/>
        </w:rPr>
      </w:pPr>
      <w:r>
        <w:rPr>
          <w:color w:val="000000" w:themeColor="text1"/>
        </w:rPr>
        <w:t xml:space="preserve">Nabídka obce svozu dětí obecním autem – </w:t>
      </w:r>
      <w:r>
        <w:rPr>
          <w:color w:val="FF0000"/>
        </w:rPr>
        <w:t>čas odjezdu by se upřesnil</w:t>
      </w:r>
      <w:r w:rsidR="0020396C">
        <w:rPr>
          <w:color w:val="FF0000"/>
        </w:rPr>
        <w:t>, nutnost vlastní dětské sedačky</w:t>
      </w:r>
    </w:p>
    <w:p w14:paraId="4276424F" w14:textId="77777777" w:rsidR="001018C5" w:rsidRDefault="001018C5" w:rsidP="001018C5">
      <w:pPr>
        <w:rPr>
          <w:color w:val="000000" w:themeColor="text1"/>
        </w:rPr>
      </w:pPr>
    </w:p>
    <w:p w14:paraId="4DDAB3E7" w14:textId="3A42B178" w:rsidR="001018C5" w:rsidRPr="0020396C" w:rsidRDefault="001018C5" w:rsidP="0020396C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20396C">
        <w:rPr>
          <w:color w:val="000000" w:themeColor="text1"/>
        </w:rPr>
        <w:t xml:space="preserve">Převzetí dítěte v zastávce </w:t>
      </w:r>
      <w:proofErr w:type="spellStart"/>
      <w:r w:rsidR="0020396C">
        <w:rPr>
          <w:color w:val="000000" w:themeColor="text1"/>
        </w:rPr>
        <w:t>Vojtíško</w:t>
      </w:r>
      <w:proofErr w:type="spellEnd"/>
      <w:r w:rsidR="0020396C">
        <w:rPr>
          <w:color w:val="000000" w:themeColor="text1"/>
        </w:rPr>
        <w:t>, Mlýn</w:t>
      </w:r>
      <w:r w:rsidRPr="0020396C">
        <w:rPr>
          <w:color w:val="000000" w:themeColor="text1"/>
        </w:rPr>
        <w:t xml:space="preserve"> v 15:</w:t>
      </w:r>
      <w:proofErr w:type="gramStart"/>
      <w:r w:rsidRPr="0020396C">
        <w:rPr>
          <w:color w:val="000000" w:themeColor="text1"/>
        </w:rPr>
        <w:t>3</w:t>
      </w:r>
      <w:r w:rsidR="0020396C">
        <w:rPr>
          <w:color w:val="000000" w:themeColor="text1"/>
        </w:rPr>
        <w:t>9</w:t>
      </w:r>
      <w:r w:rsidRPr="0020396C">
        <w:rPr>
          <w:color w:val="000000" w:themeColor="text1"/>
        </w:rPr>
        <w:t xml:space="preserve">  –</w:t>
      </w:r>
      <w:proofErr w:type="gramEnd"/>
      <w:r w:rsidRPr="0020396C">
        <w:rPr>
          <w:color w:val="000000" w:themeColor="text1"/>
        </w:rPr>
        <w:t xml:space="preserve"> </w:t>
      </w:r>
      <w:r w:rsidRPr="0020396C">
        <w:rPr>
          <w:color w:val="FF0000"/>
        </w:rPr>
        <w:t xml:space="preserve">Doprovod </w:t>
      </w:r>
      <w:proofErr w:type="spellStart"/>
      <w:r w:rsidRPr="0020396C">
        <w:rPr>
          <w:color w:val="FF0000"/>
        </w:rPr>
        <w:t>Gronychová</w:t>
      </w:r>
      <w:proofErr w:type="spellEnd"/>
    </w:p>
    <w:p w14:paraId="5A3491A3" w14:textId="36EE57AE" w:rsidR="001018C5" w:rsidRPr="0020396C" w:rsidRDefault="001018C5" w:rsidP="0020396C">
      <w:pPr>
        <w:pStyle w:val="Odstavecseseznamem"/>
        <w:numPr>
          <w:ilvl w:val="0"/>
          <w:numId w:val="3"/>
        </w:numPr>
        <w:rPr>
          <w:color w:val="000000" w:themeColor="text1"/>
        </w:rPr>
      </w:pPr>
      <w:r w:rsidRPr="0020396C">
        <w:rPr>
          <w:color w:val="000000" w:themeColor="text1"/>
        </w:rPr>
        <w:t xml:space="preserve">Děti odvést </w:t>
      </w:r>
      <w:r w:rsidR="0064485C">
        <w:rPr>
          <w:color w:val="000000" w:themeColor="text1"/>
        </w:rPr>
        <w:t>ze</w:t>
      </w:r>
      <w:r w:rsidRPr="0020396C">
        <w:rPr>
          <w:color w:val="000000" w:themeColor="text1"/>
        </w:rPr>
        <w:t xml:space="preserve"> školky sami přes Podlesí</w:t>
      </w:r>
    </w:p>
    <w:p w14:paraId="2DC4098F" w14:textId="2FE46528" w:rsidR="001018C5" w:rsidRPr="008D7F14" w:rsidRDefault="001018C5" w:rsidP="0020396C">
      <w:pPr>
        <w:pStyle w:val="Odstavecseseznamem"/>
        <w:numPr>
          <w:ilvl w:val="0"/>
          <w:numId w:val="3"/>
        </w:numPr>
        <w:rPr>
          <w:color w:val="000000" w:themeColor="text1"/>
        </w:rPr>
      </w:pPr>
      <w:r>
        <w:rPr>
          <w:color w:val="000000" w:themeColor="text1"/>
        </w:rPr>
        <w:t xml:space="preserve">Nabídka obce svozu dětí obecním autem – </w:t>
      </w:r>
      <w:r>
        <w:rPr>
          <w:color w:val="FF0000"/>
        </w:rPr>
        <w:t>čas odjezdu by se upřesnil</w:t>
      </w:r>
      <w:r w:rsidR="0020396C">
        <w:rPr>
          <w:color w:val="FF0000"/>
        </w:rPr>
        <w:t>, nutnost vlastní dětské sedačky</w:t>
      </w:r>
    </w:p>
    <w:p w14:paraId="3E9F68A4" w14:textId="77777777" w:rsidR="008D7F14" w:rsidRDefault="008D7F14" w:rsidP="008D7F14">
      <w:pPr>
        <w:rPr>
          <w:color w:val="000000" w:themeColor="text1"/>
        </w:rPr>
      </w:pPr>
    </w:p>
    <w:p w14:paraId="2D3252F4" w14:textId="77777777" w:rsidR="0064485C" w:rsidRDefault="0064485C" w:rsidP="008D7F14">
      <w:pPr>
        <w:rPr>
          <w:color w:val="000000" w:themeColor="text1"/>
        </w:rPr>
      </w:pPr>
    </w:p>
    <w:p w14:paraId="223A2B9A" w14:textId="77777777" w:rsidR="0064485C" w:rsidRDefault="0064485C" w:rsidP="008D7F14">
      <w:pPr>
        <w:rPr>
          <w:color w:val="000000" w:themeColor="text1"/>
        </w:rPr>
      </w:pPr>
    </w:p>
    <w:p w14:paraId="2D1C8E64" w14:textId="33BEA950" w:rsidR="0064485C" w:rsidRDefault="0064485C" w:rsidP="008D7F14">
      <w:pPr>
        <w:rPr>
          <w:color w:val="000000" w:themeColor="text1"/>
        </w:rPr>
      </w:pPr>
      <w:r>
        <w:rPr>
          <w:color w:val="000000" w:themeColor="text1"/>
        </w:rPr>
        <w:t>Kontakt:</w:t>
      </w:r>
    </w:p>
    <w:p w14:paraId="1C6E2A3B" w14:textId="3EF02A72" w:rsidR="0064485C" w:rsidRDefault="0064485C" w:rsidP="008D7F14">
      <w:pPr>
        <w:rPr>
          <w:color w:val="000000" w:themeColor="text1"/>
          <w:sz w:val="32"/>
          <w:szCs w:val="32"/>
        </w:rPr>
      </w:pPr>
      <w:r w:rsidRPr="0064485C">
        <w:rPr>
          <w:color w:val="000000" w:themeColor="text1"/>
          <w:sz w:val="32"/>
          <w:szCs w:val="32"/>
        </w:rPr>
        <w:t xml:space="preserve">Antonín </w:t>
      </w:r>
      <w:proofErr w:type="spellStart"/>
      <w:r w:rsidRPr="0064485C">
        <w:rPr>
          <w:color w:val="000000" w:themeColor="text1"/>
          <w:sz w:val="32"/>
          <w:szCs w:val="32"/>
        </w:rPr>
        <w:t>Marinov</w:t>
      </w:r>
      <w:proofErr w:type="spellEnd"/>
      <w:r w:rsidRPr="0064485C">
        <w:rPr>
          <w:color w:val="000000" w:themeColor="text1"/>
          <w:sz w:val="32"/>
          <w:szCs w:val="32"/>
        </w:rPr>
        <w:t>, tel.: 724186911</w:t>
      </w:r>
    </w:p>
    <w:p w14:paraId="69777374" w14:textId="515B17F7" w:rsidR="0064485C" w:rsidRDefault="0064485C" w:rsidP="008D7F14">
      <w:pPr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Výlukové jízdní řády jsou na webu obce </w:t>
      </w:r>
      <w:hyperlink r:id="rId5" w:history="1">
        <w:r w:rsidRPr="00B33306">
          <w:rPr>
            <w:rStyle w:val="Hypertextovodkaz"/>
            <w:sz w:val="32"/>
            <w:szCs w:val="32"/>
          </w:rPr>
          <w:t>www.obecmalamorava.cz</w:t>
        </w:r>
      </w:hyperlink>
    </w:p>
    <w:p w14:paraId="7B50FB75" w14:textId="77777777" w:rsidR="0064485C" w:rsidRPr="0064485C" w:rsidRDefault="0064485C" w:rsidP="008D7F14">
      <w:pPr>
        <w:rPr>
          <w:color w:val="000000" w:themeColor="text1"/>
          <w:sz w:val="32"/>
          <w:szCs w:val="32"/>
        </w:rPr>
      </w:pPr>
    </w:p>
    <w:sectPr w:rsidR="0064485C" w:rsidRPr="0064485C" w:rsidSect="00B01A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22ED2"/>
    <w:multiLevelType w:val="hybridMultilevel"/>
    <w:tmpl w:val="39FA8C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64567"/>
    <w:multiLevelType w:val="hybridMultilevel"/>
    <w:tmpl w:val="CE7035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DB5EBA"/>
    <w:multiLevelType w:val="hybridMultilevel"/>
    <w:tmpl w:val="6D3C0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F6236"/>
    <w:multiLevelType w:val="hybridMultilevel"/>
    <w:tmpl w:val="02F008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2618866">
    <w:abstractNumId w:val="2"/>
  </w:num>
  <w:num w:numId="2" w16cid:durableId="1343585976">
    <w:abstractNumId w:val="0"/>
  </w:num>
  <w:num w:numId="3" w16cid:durableId="1097751276">
    <w:abstractNumId w:val="1"/>
  </w:num>
  <w:num w:numId="4" w16cid:durableId="1760100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C"/>
    <w:rsid w:val="001018C5"/>
    <w:rsid w:val="00171A60"/>
    <w:rsid w:val="0020396C"/>
    <w:rsid w:val="002A3A90"/>
    <w:rsid w:val="00323C1D"/>
    <w:rsid w:val="0064485C"/>
    <w:rsid w:val="008D7F14"/>
    <w:rsid w:val="00B01A1C"/>
    <w:rsid w:val="00D253D7"/>
    <w:rsid w:val="00E91E25"/>
    <w:rsid w:val="00F0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9475"/>
  <w15:chartTrackingRefBased/>
  <w15:docId w15:val="{08D0CA25-ABF9-403E-8C9D-695FF8EB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01A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1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1A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1A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1A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1A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1A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1A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1A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1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1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1A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1A1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1A1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1A1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1A1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1A1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1A1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01A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01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1A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01A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01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01A1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01A1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01A1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1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1A1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01A1C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4485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48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malamorav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331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/>
  <cp:revision>1</cp:revision>
  <cp:lastPrinted>2025-04-04T10:54:00Z</cp:lastPrinted>
  <dcterms:created xsi:type="dcterms:W3CDTF">2025-04-04T09:37:00Z</dcterms:created>
</cp:coreProperties>
</file>